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B87B" w14:textId="184C08FF" w:rsidR="00C52269" w:rsidRPr="00143912" w:rsidRDefault="00646760" w:rsidP="006B1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912">
        <w:rPr>
          <w:rFonts w:ascii="Times New Roman" w:hAnsi="Times New Roman" w:cs="Times New Roman"/>
          <w:sz w:val="28"/>
          <w:szCs w:val="28"/>
        </w:rPr>
        <w:t>УЧЕБН</w:t>
      </w:r>
      <w:r w:rsidR="006B1AD8" w:rsidRPr="00143912">
        <w:rPr>
          <w:rFonts w:ascii="Times New Roman" w:hAnsi="Times New Roman" w:cs="Times New Roman"/>
          <w:sz w:val="28"/>
          <w:szCs w:val="28"/>
        </w:rPr>
        <w:t>ЫЙ ЦЕНТР АО «УЗГА»</w:t>
      </w:r>
    </w:p>
    <w:p w14:paraId="50AAFD93" w14:textId="67B40C45" w:rsidR="009B4009" w:rsidRPr="00143912" w:rsidRDefault="009B4009" w:rsidP="006B1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912">
        <w:rPr>
          <w:rFonts w:ascii="Times New Roman" w:hAnsi="Times New Roman" w:cs="Times New Roman"/>
          <w:sz w:val="28"/>
          <w:szCs w:val="28"/>
        </w:rPr>
        <w:t>Сведения о педагогическом составе</w:t>
      </w:r>
    </w:p>
    <w:p w14:paraId="01479A9F" w14:textId="016A4493" w:rsidR="009B4009" w:rsidRPr="00143912" w:rsidRDefault="009B4009" w:rsidP="006B1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912">
        <w:rPr>
          <w:rFonts w:ascii="Times New Roman" w:hAnsi="Times New Roman" w:cs="Times New Roman"/>
          <w:sz w:val="28"/>
          <w:szCs w:val="28"/>
        </w:rPr>
        <w:t>2024 учебный год</w:t>
      </w:r>
    </w:p>
    <w:p w14:paraId="3E784503" w14:textId="26FC4893" w:rsidR="00C52269" w:rsidRPr="00143912" w:rsidRDefault="00C522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2" w:type="dxa"/>
        <w:tblLayout w:type="fixed"/>
        <w:tblLook w:val="04A0" w:firstRow="1" w:lastRow="0" w:firstColumn="1" w:lastColumn="0" w:noHBand="0" w:noVBand="1"/>
      </w:tblPr>
      <w:tblGrid>
        <w:gridCol w:w="552"/>
        <w:gridCol w:w="1570"/>
        <w:gridCol w:w="4252"/>
        <w:gridCol w:w="2835"/>
        <w:gridCol w:w="4111"/>
        <w:gridCol w:w="569"/>
        <w:gridCol w:w="850"/>
        <w:gridCol w:w="993"/>
      </w:tblGrid>
      <w:tr w:rsidR="002C0F52" w:rsidRPr="008D14D7" w14:paraId="3BC4B183" w14:textId="77777777" w:rsidTr="007539CD">
        <w:trPr>
          <w:cantSplit/>
          <w:trHeight w:val="2008"/>
          <w:tblHeader/>
        </w:trPr>
        <w:tc>
          <w:tcPr>
            <w:tcW w:w="552" w:type="dxa"/>
            <w:vAlign w:val="center"/>
          </w:tcPr>
          <w:p w14:paraId="6AAAA218" w14:textId="00046D74" w:rsidR="002C0F52" w:rsidRPr="008D14D7" w:rsidRDefault="002C0F52" w:rsidP="00ED2D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№ п</w:t>
            </w:r>
            <w:r w:rsidRPr="008D14D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1570" w:type="dxa"/>
            <w:vAlign w:val="center"/>
          </w:tcPr>
          <w:p w14:paraId="2F19656F" w14:textId="4DA5E41F" w:rsidR="002C0F52" w:rsidRPr="00C8375F" w:rsidRDefault="002C0F52" w:rsidP="00ED2D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4252" w:type="dxa"/>
            <w:vAlign w:val="center"/>
          </w:tcPr>
          <w:p w14:paraId="7C5530AE" w14:textId="0DD3B95B" w:rsidR="002C0F52" w:rsidRPr="008D14D7" w:rsidRDefault="002C0F52" w:rsidP="00ED2D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образования, специальность, квалификация (по диплому)</w:t>
            </w:r>
          </w:p>
        </w:tc>
        <w:tc>
          <w:tcPr>
            <w:tcW w:w="2835" w:type="dxa"/>
            <w:vAlign w:val="center"/>
          </w:tcPr>
          <w:p w14:paraId="6B398FD9" w14:textId="3143C851" w:rsidR="002C0F52" w:rsidRPr="008D14D7" w:rsidRDefault="002C0F52" w:rsidP="00ED2D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Вид образовательной программы, направление подготовки, предмета, дисциплины (модуля)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14:paraId="1A5075CA" w14:textId="56811BE7" w:rsidR="002C0F52" w:rsidRPr="008D14D7" w:rsidRDefault="002C0F52" w:rsidP="00ED2D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курсах повышения квалификации за последние 3 года</w:t>
            </w:r>
          </w:p>
        </w:tc>
        <w:tc>
          <w:tcPr>
            <w:tcW w:w="569" w:type="dxa"/>
            <w:textDirection w:val="btLr"/>
            <w:vAlign w:val="center"/>
          </w:tcPr>
          <w:p w14:paraId="1BC386E6" w14:textId="052F64F3" w:rsidR="002C0F52" w:rsidRPr="008D14D7" w:rsidRDefault="002C0F52" w:rsidP="00ED2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Стаж общий</w:t>
            </w:r>
          </w:p>
        </w:tc>
        <w:tc>
          <w:tcPr>
            <w:tcW w:w="850" w:type="dxa"/>
            <w:textDirection w:val="btLr"/>
            <w:vAlign w:val="center"/>
          </w:tcPr>
          <w:p w14:paraId="371AE818" w14:textId="167EB91E" w:rsidR="002C0F52" w:rsidRPr="008D14D7" w:rsidRDefault="002C0F52" w:rsidP="00ED2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Стаж педагогический</w:t>
            </w:r>
          </w:p>
        </w:tc>
        <w:tc>
          <w:tcPr>
            <w:tcW w:w="993" w:type="dxa"/>
            <w:textDirection w:val="btLr"/>
            <w:vAlign w:val="center"/>
          </w:tcPr>
          <w:p w14:paraId="1E469F96" w14:textId="2C6E6B0E" w:rsidR="002C0F52" w:rsidRPr="008D14D7" w:rsidRDefault="002C0F52" w:rsidP="00ED2D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4D7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в Учебном центре АО «УЗГА»</w:t>
            </w:r>
          </w:p>
        </w:tc>
      </w:tr>
      <w:tr w:rsidR="002C0F52" w:rsidRPr="00143912" w14:paraId="61304AE8" w14:textId="77777777" w:rsidTr="007539CD">
        <w:tc>
          <w:tcPr>
            <w:tcW w:w="552" w:type="dxa"/>
            <w:vAlign w:val="center"/>
          </w:tcPr>
          <w:p w14:paraId="03DACF67" w14:textId="3F9C3947" w:rsidR="002C0F52" w:rsidRPr="00143912" w:rsidRDefault="002C0F52" w:rsidP="00222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vAlign w:val="center"/>
          </w:tcPr>
          <w:p w14:paraId="7C53499A" w14:textId="7C335944" w:rsidR="002C0F52" w:rsidRPr="00AE1C75" w:rsidRDefault="002C0F52" w:rsidP="00222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Биев </w:t>
            </w:r>
            <w:r w:rsidRPr="00AE1C75">
              <w:rPr>
                <w:rFonts w:ascii="Times New Roman" w:hAnsi="Times New Roman" w:cs="Times New Roman"/>
                <w:sz w:val="20"/>
                <w:szCs w:val="20"/>
              </w:rPr>
              <w:t>Никита Глебович</w:t>
            </w:r>
          </w:p>
        </w:tc>
        <w:tc>
          <w:tcPr>
            <w:tcW w:w="4252" w:type="dxa"/>
          </w:tcPr>
          <w:p w14:paraId="1C67A7A2" w14:textId="4DE05ED1" w:rsidR="002C0F52" w:rsidRPr="007272D5" w:rsidRDefault="002C0F52" w:rsidP="00FD1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4F96ACBF" w14:textId="29E9356E" w:rsidR="002C0F52" w:rsidRPr="00143912" w:rsidRDefault="002C0F52" w:rsidP="00F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14:paraId="2F085346" w14:textId="5950E1A0" w:rsidR="002C0F52" w:rsidRPr="004D6A20" w:rsidRDefault="002C0F52" w:rsidP="0072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14:paraId="626DEC62" w14:textId="413778E8" w:rsidR="002C0F52" w:rsidRPr="00143912" w:rsidRDefault="002C0F52" w:rsidP="0072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  <w:p w14:paraId="2E125301" w14:textId="77777777" w:rsidR="002C0F52" w:rsidRPr="00143912" w:rsidRDefault="002C0F52" w:rsidP="00FD1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1A51" w14:textId="3F0E699D" w:rsidR="002C0F52" w:rsidRPr="00E55CC0" w:rsidRDefault="002C0F52" w:rsidP="00FD1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C0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7B895DCE" w14:textId="2BC68FEF" w:rsidR="002C0F52" w:rsidRPr="00143912" w:rsidRDefault="002C0F52" w:rsidP="00F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14:paraId="0250578E" w14:textId="04EB2BAD" w:rsidR="002C0F52" w:rsidRPr="004D6A20" w:rsidRDefault="002C0F52" w:rsidP="00855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0E6A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</w:t>
            </w:r>
          </w:p>
          <w:p w14:paraId="223B9913" w14:textId="79369892" w:rsidR="002C0F52" w:rsidRPr="00143912" w:rsidRDefault="002C0F52" w:rsidP="00855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r w:rsidRPr="000E6A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наукоемкими производствами</w:t>
            </w:r>
          </w:p>
        </w:tc>
        <w:tc>
          <w:tcPr>
            <w:tcW w:w="2835" w:type="dxa"/>
          </w:tcPr>
          <w:p w14:paraId="0FA0238B" w14:textId="0F919EE1" w:rsidR="002C0F52" w:rsidRDefault="002C0F52" w:rsidP="00236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7A7">
              <w:rPr>
                <w:rFonts w:ascii="Times New Roman" w:hAnsi="Times New Roman" w:cs="Times New Roman"/>
                <w:sz w:val="18"/>
                <w:szCs w:val="18"/>
              </w:rPr>
              <w:t>Чтение чертежей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250856A" w14:textId="5106DEDA" w:rsidR="002C0F52" w:rsidRPr="00A21A0F" w:rsidRDefault="002C0F52" w:rsidP="00236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Основы технического черчения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61B246D" w14:textId="6B38972B" w:rsidR="002C0F52" w:rsidRPr="00A21A0F" w:rsidRDefault="002C0F52" w:rsidP="00236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Допуски и общие требования к процессу выкладки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A513940" w14:textId="093AE36E" w:rsidR="002C0F52" w:rsidRPr="00A21A0F" w:rsidRDefault="002C0F52" w:rsidP="00236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Технические измерения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0E02F4" w14:textId="5FB1CF45" w:rsidR="002C0F52" w:rsidRPr="00A21A0F" w:rsidRDefault="002C0F52" w:rsidP="002367BB">
            <w:pPr>
              <w:pStyle w:val="Default"/>
              <w:rPr>
                <w:color w:val="auto"/>
                <w:sz w:val="18"/>
                <w:szCs w:val="18"/>
              </w:rPr>
            </w:pPr>
            <w:r w:rsidRPr="00A21A0F">
              <w:rPr>
                <w:color w:val="auto"/>
                <w:sz w:val="18"/>
                <w:szCs w:val="18"/>
              </w:rPr>
              <w:t>Основы композиционного производства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636C38C1" w14:textId="7A33EF25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Процесс изготовления изделий из ПКМ</w:t>
            </w:r>
          </w:p>
        </w:tc>
        <w:tc>
          <w:tcPr>
            <w:tcW w:w="4111" w:type="dxa"/>
          </w:tcPr>
          <w:p w14:paraId="7D049272" w14:textId="77777777" w:rsidR="002C0F5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ФГУП» «ВИАМ»</w:t>
            </w:r>
          </w:p>
          <w:p w14:paraId="2F75A9AE" w14:textId="203B65EE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«Неметаллические композиционные материалы нового поколения»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</w:t>
            </w:r>
          </w:p>
          <w:p w14:paraId="4FFB3547" w14:textId="77777777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866F0" w14:textId="07A9C41E" w:rsidR="002C0F52" w:rsidRDefault="002C0F52" w:rsidP="00AE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05332AD0" w14:textId="77777777" w:rsidR="002C0F52" w:rsidRDefault="002C0F52" w:rsidP="00AE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  <w:p w14:paraId="2D187BE3" w14:textId="77777777" w:rsidR="002C0F52" w:rsidRDefault="002C0F52" w:rsidP="00AE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67FE2" w14:textId="77777777" w:rsidR="002C0F52" w:rsidRDefault="002C0F52" w:rsidP="00AE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«ЦНТИ «Прогресс»</w:t>
            </w:r>
          </w:p>
          <w:p w14:paraId="49CA2F8F" w14:textId="1E37373D" w:rsidR="002C0F52" w:rsidRPr="00143912" w:rsidRDefault="002C0F52" w:rsidP="00AE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«Управление научно-исследовательскими и опытно-конструкторскими работами (НИОКР)» 32 часа, 2023</w:t>
            </w:r>
          </w:p>
        </w:tc>
        <w:tc>
          <w:tcPr>
            <w:tcW w:w="569" w:type="dxa"/>
          </w:tcPr>
          <w:p w14:paraId="6C8F6CEB" w14:textId="5AA72BD4" w:rsidR="002C0F52" w:rsidRPr="00143912" w:rsidRDefault="002C0F52" w:rsidP="009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55269C2" w14:textId="75E7E921" w:rsidR="002C0F52" w:rsidRPr="00143912" w:rsidRDefault="002C0F52" w:rsidP="009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65CE9CCA" w14:textId="77777777" w:rsidR="002C0F52" w:rsidRDefault="002C0F52" w:rsidP="009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5B01104" w14:textId="3E2E7B7B" w:rsidR="002C0F52" w:rsidRPr="00925080" w:rsidRDefault="002C0F52" w:rsidP="009250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5080">
              <w:rPr>
                <w:rFonts w:ascii="Times New Roman" w:hAnsi="Times New Roman" w:cs="Times New Roman"/>
                <w:sz w:val="12"/>
                <w:szCs w:val="12"/>
              </w:rPr>
              <w:t>(с 2.06.2021)</w:t>
            </w:r>
          </w:p>
        </w:tc>
      </w:tr>
      <w:tr w:rsidR="002C0F52" w:rsidRPr="00143912" w14:paraId="04368DCC" w14:textId="77777777" w:rsidTr="007539CD">
        <w:tc>
          <w:tcPr>
            <w:tcW w:w="552" w:type="dxa"/>
            <w:vAlign w:val="center"/>
          </w:tcPr>
          <w:p w14:paraId="6D1B6F9E" w14:textId="04B537A4" w:rsidR="002C0F52" w:rsidRPr="00143912" w:rsidRDefault="007539CD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vAlign w:val="center"/>
          </w:tcPr>
          <w:p w14:paraId="509600C0" w14:textId="14D9E367" w:rsidR="002C0F52" w:rsidRPr="00AE1C75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Головачёва Марина Владимировна</w:t>
            </w:r>
          </w:p>
        </w:tc>
        <w:tc>
          <w:tcPr>
            <w:tcW w:w="4252" w:type="dxa"/>
          </w:tcPr>
          <w:p w14:paraId="77A25538" w14:textId="77777777" w:rsidR="002C0F52" w:rsidRPr="0094007C" w:rsidRDefault="002C0F52" w:rsidP="005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13D9078B" w14:textId="77777777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технический университет, 1999</w:t>
            </w:r>
          </w:p>
          <w:p w14:paraId="2F862BE1" w14:textId="5FA63009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E62F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</w:t>
            </w:r>
          </w:p>
          <w:p w14:paraId="17691FD4" w14:textId="0BA5F591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металлов давлением</w:t>
            </w:r>
          </w:p>
          <w:p w14:paraId="356F00D2" w14:textId="3A9F7874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CBC3B" w14:textId="0F14D1C3" w:rsidR="002C0F52" w:rsidRPr="0094007C" w:rsidRDefault="002C0F52" w:rsidP="005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75D4C9C7" w14:textId="336226F5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2020</w:t>
            </w:r>
          </w:p>
          <w:p w14:paraId="4004B145" w14:textId="4DF1BA1C" w:rsidR="002C0F52" w:rsidRDefault="002C0F52" w:rsidP="00AA5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E62F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</w:t>
            </w:r>
          </w:p>
          <w:p w14:paraId="25A7A56F" w14:textId="30340B7E" w:rsidR="002C0F52" w:rsidRPr="00143912" w:rsidRDefault="002C0F52" w:rsidP="00AA5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2835" w:type="dxa"/>
          </w:tcPr>
          <w:p w14:paraId="1F85851A" w14:textId="77777777" w:rsidR="002C0F52" w:rsidRPr="00121B32" w:rsidRDefault="002C0F52" w:rsidP="005B0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B32">
              <w:rPr>
                <w:rFonts w:ascii="Times New Roman" w:hAnsi="Times New Roman" w:cs="Times New Roman"/>
                <w:sz w:val="18"/>
                <w:szCs w:val="18"/>
              </w:rPr>
              <w:t>Охрана труда;</w:t>
            </w:r>
          </w:p>
          <w:p w14:paraId="5775E47F" w14:textId="77777777" w:rsidR="002C0F52" w:rsidRDefault="002C0F52" w:rsidP="005B0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B32">
              <w:rPr>
                <w:rFonts w:ascii="Times New Roman" w:hAnsi="Times New Roman" w:cs="Times New Roman"/>
                <w:sz w:val="18"/>
                <w:szCs w:val="18"/>
              </w:rPr>
              <w:t>Основы общей технологии металлов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826B71" w14:textId="4514BBDC" w:rsidR="002C0F52" w:rsidRPr="00121B32" w:rsidRDefault="002C0F52" w:rsidP="005B0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B32">
              <w:rPr>
                <w:rFonts w:ascii="Times New Roman" w:hAnsi="Times New Roman" w:cs="Times New Roman"/>
                <w:sz w:val="18"/>
                <w:szCs w:val="18"/>
              </w:rPr>
              <w:t>Основы материаловедения</w:t>
            </w:r>
          </w:p>
        </w:tc>
        <w:tc>
          <w:tcPr>
            <w:tcW w:w="4111" w:type="dxa"/>
          </w:tcPr>
          <w:p w14:paraId="35616DA8" w14:textId="0DD4DC2A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СО «Первоуральский металлургический колледж»</w:t>
            </w:r>
          </w:p>
          <w:p w14:paraId="3A0EEEEE" w14:textId="46AFB0A7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«Интенсификация образовательной деятельности при проведении практической подготовки обучающихся на предприятии» 72 часа, 2022</w:t>
            </w:r>
          </w:p>
          <w:p w14:paraId="31CE9D2B" w14:textId="77777777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6A29" w14:textId="7B9582FA" w:rsidR="002C0F5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«Всероссийский детский центр «Смена»</w:t>
            </w:r>
          </w:p>
          <w:p w14:paraId="456098E7" w14:textId="5A57D5B9" w:rsidR="002C0F52" w:rsidRPr="00143912" w:rsidRDefault="002C0F52" w:rsidP="005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«Организация воспитательной работы в образовательных организациях системы среднего профессионального образования» 88 часов, 2022</w:t>
            </w:r>
          </w:p>
        </w:tc>
        <w:tc>
          <w:tcPr>
            <w:tcW w:w="569" w:type="dxa"/>
          </w:tcPr>
          <w:p w14:paraId="25D6C15E" w14:textId="0DEDE418" w:rsidR="002C0F52" w:rsidRPr="00143912" w:rsidRDefault="002C0F52" w:rsidP="008B1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AC4F8C2" w14:textId="280ED668" w:rsidR="002C0F52" w:rsidRPr="00143912" w:rsidRDefault="002C0F52" w:rsidP="008B1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187FA80" w14:textId="5F75F23A" w:rsidR="002C0F52" w:rsidRPr="00143912" w:rsidRDefault="002C0F52" w:rsidP="008B1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</w:tr>
      <w:tr w:rsidR="002C0F52" w:rsidRPr="00143912" w14:paraId="6B7621A7" w14:textId="77777777" w:rsidTr="007539CD">
        <w:tc>
          <w:tcPr>
            <w:tcW w:w="552" w:type="dxa"/>
            <w:vAlign w:val="center"/>
          </w:tcPr>
          <w:p w14:paraId="3BEA8E9F" w14:textId="051DE3BA" w:rsidR="002C0F52" w:rsidRPr="00143912" w:rsidRDefault="007539CD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0" w:type="dxa"/>
            <w:vAlign w:val="center"/>
          </w:tcPr>
          <w:p w14:paraId="306E367D" w14:textId="500C00A0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Закирова Земфира Нуритдиновна</w:t>
            </w:r>
          </w:p>
        </w:tc>
        <w:tc>
          <w:tcPr>
            <w:tcW w:w="4252" w:type="dxa"/>
          </w:tcPr>
          <w:p w14:paraId="0CB6FA04" w14:textId="77777777" w:rsidR="002C0F52" w:rsidRPr="007272D5" w:rsidRDefault="002C0F52" w:rsidP="00047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  <w:p w14:paraId="62A22944" w14:textId="1BB35AB9" w:rsidR="002C0F52" w:rsidRPr="00143912" w:rsidRDefault="002C0F52" w:rsidP="00047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Свердловский радиотехнический техникум им. А.С. 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1982</w:t>
            </w:r>
          </w:p>
          <w:p w14:paraId="0216104A" w14:textId="58A5550F" w:rsidR="002C0F52" w:rsidRPr="004D6A20" w:rsidRDefault="002C0F52" w:rsidP="00047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Радиотехник</w:t>
            </w:r>
          </w:p>
          <w:p w14:paraId="0F2D3341" w14:textId="67DCECB2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Радиоаппаратостроение</w:t>
            </w:r>
            <w:proofErr w:type="spellEnd"/>
          </w:p>
        </w:tc>
        <w:tc>
          <w:tcPr>
            <w:tcW w:w="2835" w:type="dxa"/>
          </w:tcPr>
          <w:p w14:paraId="0AB948A8" w14:textId="5A065D4A" w:rsidR="002C0F52" w:rsidRDefault="002C0F52" w:rsidP="0023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B32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121B32">
              <w:rPr>
                <w:rFonts w:ascii="Times New Roman" w:hAnsi="Times New Roman" w:cs="Times New Roman"/>
                <w:sz w:val="18"/>
                <w:szCs w:val="18"/>
              </w:rPr>
              <w:t>электроматериаловедения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57E89E6" w14:textId="01251C4B" w:rsidR="002C0F52" w:rsidRPr="00121B32" w:rsidRDefault="002C0F52" w:rsidP="0023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B32">
              <w:rPr>
                <w:rFonts w:ascii="Times New Roman" w:hAnsi="Times New Roman" w:cs="Times New Roman"/>
                <w:sz w:val="18"/>
                <w:szCs w:val="18"/>
              </w:rPr>
              <w:t>Электромонтажное дело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7D2561" w14:textId="4ED3E465" w:rsidR="002C0F52" w:rsidRPr="00121B32" w:rsidRDefault="002C0F52" w:rsidP="0023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B32">
              <w:rPr>
                <w:rFonts w:ascii="Times New Roman" w:hAnsi="Times New Roman" w:cs="Times New Roman"/>
                <w:sz w:val="18"/>
                <w:szCs w:val="18"/>
              </w:rPr>
              <w:t>Технология выполнения монтажа, демонтажа и сборки простых узлов, блоков, приборов, радиоэлектронной аппаратуры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A2448ED" w14:textId="77777777" w:rsidR="002C0F52" w:rsidRPr="00CF409B" w:rsidRDefault="002C0F52" w:rsidP="00121B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9B">
              <w:rPr>
                <w:rFonts w:ascii="Times New Roman" w:hAnsi="Times New Roman" w:cs="Times New Roman"/>
                <w:sz w:val="18"/>
                <w:szCs w:val="18"/>
              </w:rPr>
              <w:t>Качество продукции;</w:t>
            </w:r>
          </w:p>
          <w:p w14:paraId="6D0E99F1" w14:textId="77777777" w:rsidR="002C0F52" w:rsidRPr="00CF409B" w:rsidRDefault="002C0F52" w:rsidP="00121B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9B">
              <w:rPr>
                <w:rFonts w:ascii="Times New Roman" w:hAnsi="Times New Roman" w:cs="Times New Roman"/>
                <w:sz w:val="18"/>
                <w:szCs w:val="18"/>
              </w:rPr>
              <w:t>Технический контроль;</w:t>
            </w:r>
          </w:p>
          <w:p w14:paraId="5413EFEC" w14:textId="64349754" w:rsidR="002C0F52" w:rsidRPr="00121B32" w:rsidRDefault="002C0F52" w:rsidP="00121B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9B">
              <w:rPr>
                <w:rFonts w:ascii="Times New Roman" w:hAnsi="Times New Roman" w:cs="Times New Roman"/>
                <w:sz w:val="18"/>
                <w:szCs w:val="18"/>
              </w:rPr>
              <w:t>Нормативная документация</w:t>
            </w:r>
          </w:p>
        </w:tc>
        <w:tc>
          <w:tcPr>
            <w:tcW w:w="4111" w:type="dxa"/>
          </w:tcPr>
          <w:p w14:paraId="216E835D" w14:textId="77777777" w:rsidR="002C0F52" w:rsidRDefault="002C0F52" w:rsidP="007C6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1BE80A20" w14:textId="1CB87C90" w:rsidR="002C0F52" w:rsidRPr="00143912" w:rsidRDefault="002C0F52" w:rsidP="007C6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</w:tc>
        <w:tc>
          <w:tcPr>
            <w:tcW w:w="569" w:type="dxa"/>
          </w:tcPr>
          <w:p w14:paraId="2FD93BDA" w14:textId="2457E932" w:rsidR="002C0F52" w:rsidRPr="00143912" w:rsidRDefault="002C0F52" w:rsidP="00A2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3BD9E5F3" w14:textId="07DC81E4" w:rsidR="002C0F52" w:rsidRPr="00143912" w:rsidRDefault="002C0F52" w:rsidP="00A2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31576741" w14:textId="2B7D6383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</w:tr>
      <w:tr w:rsidR="002C0F52" w:rsidRPr="00143912" w14:paraId="6E500E8F" w14:textId="77777777" w:rsidTr="007539CD">
        <w:tc>
          <w:tcPr>
            <w:tcW w:w="552" w:type="dxa"/>
            <w:vAlign w:val="center"/>
          </w:tcPr>
          <w:p w14:paraId="2DF5FFAD" w14:textId="7169F77E" w:rsidR="002C0F52" w:rsidRPr="00143912" w:rsidRDefault="007539CD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vAlign w:val="center"/>
          </w:tcPr>
          <w:p w14:paraId="515E668A" w14:textId="6AEF53A9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Заушицын Иван Александрович</w:t>
            </w:r>
          </w:p>
        </w:tc>
        <w:tc>
          <w:tcPr>
            <w:tcW w:w="4252" w:type="dxa"/>
          </w:tcPr>
          <w:p w14:paraId="33CFC6FC" w14:textId="77777777" w:rsidR="002C0F52" w:rsidRPr="007272D5" w:rsidRDefault="002C0F52" w:rsidP="004833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4511756F" w14:textId="77777777" w:rsidR="002C0F52" w:rsidRPr="00143912" w:rsidRDefault="002C0F52" w:rsidP="0048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горный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14:paraId="49D2EC87" w14:textId="77777777" w:rsidR="002C0F52" w:rsidRPr="004D6A20" w:rsidRDefault="002C0F52" w:rsidP="0048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Бакалавр</w:t>
            </w:r>
          </w:p>
          <w:p w14:paraId="3BC8E2A4" w14:textId="6EABDAA9" w:rsidR="002C0F52" w:rsidRDefault="002C0F52" w:rsidP="0048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персоналом</w:t>
            </w:r>
          </w:p>
          <w:p w14:paraId="24AB8120" w14:textId="77777777" w:rsidR="002C0F52" w:rsidRDefault="002C0F52" w:rsidP="00483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7068" w14:textId="77777777" w:rsidR="002C0F52" w:rsidRPr="007272D5" w:rsidRDefault="002C0F52" w:rsidP="004833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34362012" w14:textId="77777777" w:rsidR="002C0F52" w:rsidRPr="00143912" w:rsidRDefault="002C0F52" w:rsidP="0048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горный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14:paraId="1B7927A9" w14:textId="77777777" w:rsidR="002C0F52" w:rsidRPr="004D6A20" w:rsidRDefault="002C0F52" w:rsidP="0048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</w:t>
            </w:r>
          </w:p>
          <w:p w14:paraId="2D909C0B" w14:textId="6B744F45" w:rsidR="002C0F52" w:rsidRPr="00143912" w:rsidRDefault="002C0F52" w:rsidP="00E8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2835" w:type="dxa"/>
          </w:tcPr>
          <w:p w14:paraId="78A6CC51" w14:textId="77777777" w:rsidR="002C0F52" w:rsidRDefault="002C0F52" w:rsidP="0023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Допуски и посадки;</w:t>
            </w:r>
          </w:p>
          <w:p w14:paraId="7436C61C" w14:textId="6626C6D5" w:rsidR="002C0F52" w:rsidRPr="001A7D3D" w:rsidRDefault="002C0F52" w:rsidP="0023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D3D">
              <w:rPr>
                <w:rFonts w:ascii="Times New Roman" w:hAnsi="Times New Roman" w:cs="Times New Roman"/>
                <w:sz w:val="18"/>
                <w:szCs w:val="18"/>
              </w:rPr>
              <w:t>Общие сведения о механической обработке на станках с программным управлением;</w:t>
            </w:r>
          </w:p>
          <w:p w14:paraId="28AE7876" w14:textId="77777777" w:rsidR="002C0F52" w:rsidRPr="001A7D3D" w:rsidRDefault="002C0F52" w:rsidP="001A7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D3D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Технологический процесс обработки деталей на станках </w:t>
            </w:r>
          </w:p>
          <w:p w14:paraId="1FBF18A8" w14:textId="48501FF5" w:rsidR="002C0F52" w:rsidRPr="00143912" w:rsidRDefault="002C0F52" w:rsidP="001A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D3D">
              <w:rPr>
                <w:rFonts w:ascii="Times New Roman" w:hAnsi="Times New Roman" w:cs="Times New Roman"/>
                <w:sz w:val="18"/>
                <w:szCs w:val="18"/>
              </w:rPr>
              <w:t>с программным управлением</w:t>
            </w:r>
          </w:p>
        </w:tc>
        <w:tc>
          <w:tcPr>
            <w:tcW w:w="4111" w:type="dxa"/>
          </w:tcPr>
          <w:p w14:paraId="221F5F99" w14:textId="77777777" w:rsidR="002C0F52" w:rsidRDefault="002C0F52" w:rsidP="00AA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0121A387" w14:textId="2BB56194" w:rsidR="002C0F52" w:rsidRPr="00143912" w:rsidRDefault="002C0F52" w:rsidP="00AA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2023</w:t>
            </w:r>
          </w:p>
        </w:tc>
        <w:tc>
          <w:tcPr>
            <w:tcW w:w="569" w:type="dxa"/>
          </w:tcPr>
          <w:p w14:paraId="028B11E4" w14:textId="4EF4056D" w:rsidR="002C0F52" w:rsidRPr="00143912" w:rsidRDefault="002C0F52" w:rsidP="00B4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C3A12E0" w14:textId="52AA6DE1" w:rsidR="002C0F52" w:rsidRPr="00143912" w:rsidRDefault="002C0F52" w:rsidP="00B4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3" w:type="dxa"/>
          </w:tcPr>
          <w:p w14:paraId="4AF2DF72" w14:textId="6F4621BC" w:rsidR="002C0F52" w:rsidRPr="00143912" w:rsidRDefault="002C0F52" w:rsidP="00B4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</w:tr>
      <w:tr w:rsidR="002C0F52" w:rsidRPr="00143912" w14:paraId="6D6FF19A" w14:textId="77777777" w:rsidTr="007539CD">
        <w:tc>
          <w:tcPr>
            <w:tcW w:w="552" w:type="dxa"/>
            <w:vAlign w:val="center"/>
          </w:tcPr>
          <w:p w14:paraId="104B6E47" w14:textId="41257B4B" w:rsidR="002C0F52" w:rsidRPr="00143912" w:rsidRDefault="007539CD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vAlign w:val="center"/>
          </w:tcPr>
          <w:p w14:paraId="38D243AE" w14:textId="3F385678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Михайловский Кирилл Владимирович</w:t>
            </w:r>
          </w:p>
        </w:tc>
        <w:tc>
          <w:tcPr>
            <w:tcW w:w="4252" w:type="dxa"/>
          </w:tcPr>
          <w:p w14:paraId="6E3A462E" w14:textId="77777777" w:rsidR="002C0F52" w:rsidRPr="007272D5" w:rsidRDefault="002C0F52" w:rsidP="00041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  <w:p w14:paraId="4CA335D7" w14:textId="3E89AD23" w:rsidR="002C0F52" w:rsidRPr="00143912" w:rsidRDefault="002C0F52" w:rsidP="0004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80C">
              <w:rPr>
                <w:rFonts w:ascii="Times New Roman" w:hAnsi="Times New Roman" w:cs="Times New Roman"/>
                <w:sz w:val="20"/>
                <w:szCs w:val="20"/>
              </w:rPr>
              <w:t>Серовский</w:t>
            </w:r>
            <w:proofErr w:type="spellEnd"/>
            <w:r w:rsidRPr="006D680C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металлургический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  <w:p w14:paraId="2C555EEF" w14:textId="33AE2D2E" w:rsidR="002C0F52" w:rsidRPr="004D6A20" w:rsidRDefault="002C0F52" w:rsidP="0004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</w:t>
            </w:r>
          </w:p>
          <w:p w14:paraId="2BE1BE46" w14:textId="74F31CDE" w:rsidR="002C0F52" w:rsidRDefault="002C0F52" w:rsidP="0004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6D680C">
              <w:rPr>
                <w:rFonts w:ascii="Times New Roman" w:hAnsi="Times New Roman" w:cs="Times New Roman"/>
                <w:sz w:val="20"/>
                <w:szCs w:val="20"/>
              </w:rPr>
              <w:t>ехническая эксплуатация и обслуживание электрического и электромеханического оборудования (по отрас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лям)</w:t>
            </w:r>
          </w:p>
          <w:p w14:paraId="472886F3" w14:textId="77777777" w:rsidR="002C0F52" w:rsidRDefault="002C0F52" w:rsidP="00041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DE2FA" w14:textId="77777777" w:rsidR="002C0F52" w:rsidRPr="007272D5" w:rsidRDefault="002C0F52" w:rsidP="00041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0D8994B3" w14:textId="4CDEBA07" w:rsidR="002C0F52" w:rsidRPr="00143912" w:rsidRDefault="002C0F52" w:rsidP="0004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C4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путей сообщения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14:paraId="721A3E83" w14:textId="3551DF2F" w:rsidR="002C0F52" w:rsidRPr="004D6A20" w:rsidRDefault="002C0F52" w:rsidP="0004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34C42">
              <w:rPr>
                <w:rFonts w:ascii="Times New Roman" w:hAnsi="Times New Roman" w:cs="Times New Roman"/>
                <w:sz w:val="20"/>
                <w:szCs w:val="20"/>
              </w:rPr>
              <w:t>Инженер путей сообщения</w:t>
            </w:r>
          </w:p>
          <w:p w14:paraId="757B324A" w14:textId="2AAF7DCC" w:rsidR="002C0F52" w:rsidRPr="00143912" w:rsidRDefault="002C0F52" w:rsidP="00EC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32D">
              <w:rPr>
                <w:rFonts w:ascii="Times New Roman" w:hAnsi="Times New Roman" w:cs="Times New Roman"/>
                <w:sz w:val="20"/>
                <w:szCs w:val="20"/>
              </w:rPr>
              <w:t>Электроснабжение железных дорог</w:t>
            </w:r>
          </w:p>
        </w:tc>
        <w:tc>
          <w:tcPr>
            <w:tcW w:w="2835" w:type="dxa"/>
          </w:tcPr>
          <w:p w14:paraId="1E97FD53" w14:textId="2C74B200" w:rsidR="002C0F52" w:rsidRDefault="002C0F52" w:rsidP="00C86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819">
              <w:rPr>
                <w:rFonts w:ascii="Times New Roman" w:hAnsi="Times New Roman" w:cs="Times New Roman"/>
                <w:sz w:val="20"/>
                <w:szCs w:val="20"/>
              </w:rPr>
              <w:t>Электромонтажное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313DD4" w14:textId="0A1B5D38" w:rsidR="002C0F52" w:rsidRDefault="002C0F52" w:rsidP="00C86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819">
              <w:rPr>
                <w:rFonts w:ascii="Times New Roman" w:hAnsi="Times New Roman" w:cs="Times New Roman"/>
                <w:sz w:val="20"/>
                <w:szCs w:val="20"/>
              </w:rPr>
              <w:t xml:space="preserve">Монтажные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6819">
              <w:rPr>
                <w:rFonts w:ascii="Times New Roman" w:hAnsi="Times New Roman" w:cs="Times New Roman"/>
                <w:sz w:val="20"/>
                <w:szCs w:val="20"/>
              </w:rPr>
              <w:t>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A438CB" w14:textId="378FF675" w:rsidR="002C0F52" w:rsidRDefault="002C0F52" w:rsidP="00C86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81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6819">
              <w:rPr>
                <w:rFonts w:ascii="Times New Roman" w:hAnsi="Times New Roman" w:cs="Times New Roman"/>
                <w:sz w:val="20"/>
                <w:szCs w:val="20"/>
              </w:rPr>
              <w:t>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45370C" w14:textId="44675A58" w:rsidR="002C0F52" w:rsidRPr="00143912" w:rsidRDefault="002C0F52" w:rsidP="003E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819">
              <w:rPr>
                <w:rFonts w:ascii="Times New Roman" w:hAnsi="Times New Roman" w:cs="Times New Roman"/>
                <w:sz w:val="20"/>
                <w:szCs w:val="20"/>
              </w:rPr>
              <w:t>Техническая и производственно-контрольная документация</w:t>
            </w:r>
          </w:p>
        </w:tc>
        <w:tc>
          <w:tcPr>
            <w:tcW w:w="4111" w:type="dxa"/>
          </w:tcPr>
          <w:p w14:paraId="05A70401" w14:textId="77777777" w:rsidR="002C0F52" w:rsidRDefault="002C0F52" w:rsidP="00190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045D8C13" w14:textId="73515A46" w:rsidR="002C0F52" w:rsidRPr="00143912" w:rsidRDefault="002C0F52" w:rsidP="00190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2023</w:t>
            </w:r>
          </w:p>
        </w:tc>
        <w:tc>
          <w:tcPr>
            <w:tcW w:w="569" w:type="dxa"/>
          </w:tcPr>
          <w:p w14:paraId="13D357AC" w14:textId="463C4B97" w:rsidR="002C0F52" w:rsidRPr="00143912" w:rsidRDefault="002C0F52" w:rsidP="00431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DD71FC0" w14:textId="1114E991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3" w:type="dxa"/>
          </w:tcPr>
          <w:p w14:paraId="30E9E06B" w14:textId="43FF4957" w:rsidR="002C0F52" w:rsidRPr="00143912" w:rsidRDefault="002C0F52" w:rsidP="0023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</w:tr>
      <w:tr w:rsidR="002C0F52" w:rsidRPr="00143912" w14:paraId="65604811" w14:textId="77777777" w:rsidTr="007539CD">
        <w:tc>
          <w:tcPr>
            <w:tcW w:w="552" w:type="dxa"/>
            <w:vAlign w:val="center"/>
          </w:tcPr>
          <w:p w14:paraId="7A948AAA" w14:textId="1C0FBBD5" w:rsidR="002C0F52" w:rsidRPr="00143912" w:rsidRDefault="007539CD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70" w:type="dxa"/>
            <w:vAlign w:val="center"/>
          </w:tcPr>
          <w:p w14:paraId="2F98A75A" w14:textId="2571FEA4" w:rsidR="002C0F52" w:rsidRPr="0014391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Проданова Дарья Андреевна</w:t>
            </w:r>
          </w:p>
        </w:tc>
        <w:tc>
          <w:tcPr>
            <w:tcW w:w="4252" w:type="dxa"/>
          </w:tcPr>
          <w:p w14:paraId="074D84B6" w14:textId="77777777" w:rsidR="002C0F52" w:rsidRPr="007272D5" w:rsidRDefault="002C0F52" w:rsidP="00436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43E8E3A1" w14:textId="05950DE9" w:rsidR="002C0F52" w:rsidRPr="00143912" w:rsidRDefault="002C0F52" w:rsidP="0043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14:paraId="58716317" w14:textId="77777777" w:rsidR="002C0F52" w:rsidRPr="004D6A20" w:rsidRDefault="002C0F52" w:rsidP="0043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14:paraId="10F34DC3" w14:textId="57A5AC19" w:rsidR="002C0F52" w:rsidRPr="00143912" w:rsidRDefault="002C0F52" w:rsidP="0043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14:paraId="4894960E" w14:textId="77777777" w:rsidR="002C0F5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66648" w14:textId="77777777" w:rsidR="002C0F52" w:rsidRPr="007272D5" w:rsidRDefault="002C0F52" w:rsidP="00AA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429E9A51" w14:textId="0675A9DA" w:rsidR="002C0F52" w:rsidRPr="00143912" w:rsidRDefault="002C0F52" w:rsidP="00AA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14:paraId="5992FE2D" w14:textId="366AD832" w:rsidR="002C0F52" w:rsidRPr="004D6A20" w:rsidRDefault="002C0F52" w:rsidP="00AA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</w:t>
            </w:r>
          </w:p>
          <w:p w14:paraId="7C978493" w14:textId="77777777" w:rsidR="002C0F52" w:rsidRDefault="002C0F52" w:rsidP="00AA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14:paraId="530D952E" w14:textId="77777777" w:rsidR="002C0F52" w:rsidRDefault="002C0F52" w:rsidP="00AA2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42E16" w14:textId="77777777" w:rsidR="002C0F52" w:rsidRPr="00A62459" w:rsidRDefault="002C0F52" w:rsidP="00737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5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5B08F3CF" w14:textId="75FC0ABE" w:rsidR="002C0F52" w:rsidRDefault="002C0F52" w:rsidP="00737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14:paraId="017E22AC" w14:textId="5752C65A" w:rsidR="002C0F52" w:rsidRDefault="002C0F52" w:rsidP="00737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  <w:r w:rsidRPr="009A40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E58EA76" w14:textId="1D905B8A" w:rsidR="002C0F52" w:rsidRPr="00143912" w:rsidRDefault="002C0F52" w:rsidP="00BF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 и управление предприятием</w:t>
            </w:r>
          </w:p>
        </w:tc>
        <w:tc>
          <w:tcPr>
            <w:tcW w:w="2835" w:type="dxa"/>
          </w:tcPr>
          <w:p w14:paraId="04275E47" w14:textId="66638C05" w:rsidR="002C0F52" w:rsidRPr="0014391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Система менеджмента качества</w:t>
            </w:r>
          </w:p>
        </w:tc>
        <w:tc>
          <w:tcPr>
            <w:tcW w:w="4111" w:type="dxa"/>
          </w:tcPr>
          <w:p w14:paraId="4E78354B" w14:textId="77777777" w:rsidR="002C0F52" w:rsidRDefault="002C0F52" w:rsidP="0054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75EDAF47" w14:textId="69DC63FC" w:rsidR="002C0F52" w:rsidRDefault="002C0F52" w:rsidP="0054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  <w:p w14:paraId="1520852A" w14:textId="77777777" w:rsidR="002C0F5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A358C" w14:textId="6F93ACCC" w:rsidR="002C0F52" w:rsidRDefault="002C0F52" w:rsidP="0054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ОЧУ ДПО «Центр компьютерного обучения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Учебно-научного центра при МГТУ им. Н.Э. Баумана»</w:t>
            </w:r>
          </w:p>
          <w:p w14:paraId="1AB86037" w14:textId="2AC08ACD" w:rsidR="002C0F52" w:rsidRDefault="002C0F52" w:rsidP="0054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 реинжиниринг бизнес-процессов. Базовый уровень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часа, 2022</w:t>
            </w:r>
          </w:p>
          <w:p w14:paraId="348DB65B" w14:textId="71AF091A" w:rsidR="002C0F52" w:rsidRPr="007F5220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ООО «ОПК»</w:t>
            </w:r>
          </w:p>
          <w:p w14:paraId="665E275A" w14:textId="042A1371" w:rsidR="002C0F52" w:rsidRPr="0014391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«Внутренний аудит системы менеджмента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соответствующей требованиям ГОСТ Р 58876-2020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2023</w:t>
            </w:r>
          </w:p>
          <w:p w14:paraId="5AED09A4" w14:textId="77777777" w:rsidR="002C0F5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86DBA" w14:textId="7432121E" w:rsidR="002C0F5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«Московский государственный технический университет гражданской авиации» (МГТУ ГА)</w:t>
            </w:r>
          </w:p>
          <w:p w14:paraId="7558801D" w14:textId="42813DA4" w:rsidR="002C0F52" w:rsidRPr="0014391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«Подготовка экспертов внутреннего аудита (специалистов по системам качества) организаций по техническому обслуживанию авиационной техники гражданской авиации» 40 часов, 2023</w:t>
            </w:r>
          </w:p>
        </w:tc>
        <w:tc>
          <w:tcPr>
            <w:tcW w:w="569" w:type="dxa"/>
          </w:tcPr>
          <w:p w14:paraId="5F37CCD3" w14:textId="35F24DA6" w:rsidR="002C0F52" w:rsidRPr="00143912" w:rsidRDefault="002C0F52" w:rsidP="00E10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AB990E4" w14:textId="2B99BA6A" w:rsidR="002C0F52" w:rsidRPr="00143912" w:rsidRDefault="002C0F52" w:rsidP="00E10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BF87DA7" w14:textId="43913792" w:rsidR="002C0F52" w:rsidRPr="00143912" w:rsidRDefault="002C0F52" w:rsidP="00E10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0F52" w:rsidRPr="00143912" w14:paraId="6AFA5CFC" w14:textId="77777777" w:rsidTr="007539CD">
        <w:tc>
          <w:tcPr>
            <w:tcW w:w="552" w:type="dxa"/>
            <w:vAlign w:val="center"/>
          </w:tcPr>
          <w:p w14:paraId="41179C7E" w14:textId="46A420AF" w:rsidR="002C0F52" w:rsidRPr="00143912" w:rsidRDefault="007539CD" w:rsidP="00674B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vAlign w:val="center"/>
          </w:tcPr>
          <w:p w14:paraId="41DB600B" w14:textId="5AC9E057" w:rsidR="002C0F52" w:rsidRPr="0014391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Сысолятин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4252" w:type="dxa"/>
          </w:tcPr>
          <w:p w14:paraId="71C31FE2" w14:textId="77777777" w:rsidR="002C0F52" w:rsidRPr="007272D5" w:rsidRDefault="002C0F52" w:rsidP="006F6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  <w:p w14:paraId="65AB22A7" w14:textId="531F2E1E" w:rsidR="002C0F52" w:rsidRPr="00D50F6D" w:rsidRDefault="002C0F52" w:rsidP="006F6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Свердловский радиотехнический техникум им. А.С. 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Pr="00D50F6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14:paraId="715D3CC1" w14:textId="77777777" w:rsidR="002C0F52" w:rsidRPr="004D6A20" w:rsidRDefault="002C0F52" w:rsidP="006F6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Радиотехник</w:t>
            </w:r>
          </w:p>
          <w:p w14:paraId="180070C6" w14:textId="20F09B05" w:rsidR="002C0F52" w:rsidRPr="00143912" w:rsidRDefault="002C0F52" w:rsidP="006F6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Радиоаппаратостроение</w:t>
            </w:r>
            <w:proofErr w:type="spellEnd"/>
          </w:p>
        </w:tc>
        <w:tc>
          <w:tcPr>
            <w:tcW w:w="2835" w:type="dxa"/>
          </w:tcPr>
          <w:p w14:paraId="0924D753" w14:textId="77777777" w:rsidR="00DE1F6B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Допуски и посадки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F3092F" w14:textId="34D9231D" w:rsidR="002C0F52" w:rsidRPr="00143912" w:rsidRDefault="002C0F52" w:rsidP="006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Технические измерения</w:t>
            </w:r>
          </w:p>
        </w:tc>
        <w:tc>
          <w:tcPr>
            <w:tcW w:w="4111" w:type="dxa"/>
          </w:tcPr>
          <w:p w14:paraId="6EE66DB5" w14:textId="77777777" w:rsidR="002C0F52" w:rsidRDefault="002C0F52" w:rsidP="00FE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7DB4452F" w14:textId="190BA926" w:rsidR="002C0F52" w:rsidRPr="00143912" w:rsidRDefault="002C0F52" w:rsidP="00FE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</w:tc>
        <w:tc>
          <w:tcPr>
            <w:tcW w:w="569" w:type="dxa"/>
          </w:tcPr>
          <w:p w14:paraId="07CF189C" w14:textId="7E4D739D" w:rsidR="002C0F52" w:rsidRPr="00143912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2EEFC7F4" w14:textId="5E772BA8" w:rsidR="002C0F52" w:rsidRPr="00143912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FD6A6B8" w14:textId="5A995202" w:rsidR="002C0F52" w:rsidRPr="00143912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0F52" w:rsidRPr="00143912" w14:paraId="12E21C39" w14:textId="77777777" w:rsidTr="007539CD">
        <w:tc>
          <w:tcPr>
            <w:tcW w:w="552" w:type="dxa"/>
            <w:vAlign w:val="center"/>
          </w:tcPr>
          <w:p w14:paraId="54E12E79" w14:textId="483BD411" w:rsidR="002C0F52" w:rsidRPr="00143912" w:rsidRDefault="007539CD" w:rsidP="009A20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vAlign w:val="center"/>
          </w:tcPr>
          <w:p w14:paraId="5DC0B564" w14:textId="4849335D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Тетерин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4252" w:type="dxa"/>
          </w:tcPr>
          <w:p w14:paraId="39F1981C" w14:textId="77777777" w:rsidR="002C0F52" w:rsidRPr="007272D5" w:rsidRDefault="002C0F52" w:rsidP="009A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046544FD" w14:textId="38182252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горный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14:paraId="3C145715" w14:textId="77777777" w:rsidR="002C0F52" w:rsidRPr="004D6A20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Бакалавр</w:t>
            </w:r>
          </w:p>
          <w:p w14:paraId="6B5299F1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  <w:p w14:paraId="2980A612" w14:textId="1BD346D2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5D796" w14:textId="77777777" w:rsidR="002C0F52" w:rsidRPr="007272D5" w:rsidRDefault="002C0F52" w:rsidP="009A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 образование</w:t>
            </w:r>
          </w:p>
          <w:p w14:paraId="207C794D" w14:textId="35664A2B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горный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14:paraId="62463059" w14:textId="4E04E1D4" w:rsidR="002C0F52" w:rsidRPr="004D6A20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</w:t>
            </w:r>
          </w:p>
          <w:p w14:paraId="39B9BB12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  <w:p w14:paraId="54910AB0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4122C" w14:textId="77777777" w:rsidR="002C0F52" w:rsidRPr="00A62459" w:rsidRDefault="002C0F52" w:rsidP="009A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5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64327CAA" w14:textId="4AAAB652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ФГБУ «ВНИИ труда» Минтруда России, 2022</w:t>
            </w:r>
          </w:p>
          <w:p w14:paraId="17561EEE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астер производственного обучения</w:t>
            </w:r>
          </w:p>
          <w:p w14:paraId="76229404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0C9D8" w14:textId="77777777" w:rsidR="002C0F52" w:rsidRPr="00A62459" w:rsidRDefault="002C0F52" w:rsidP="009A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5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43DC4DA4" w14:textId="7CE846A2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14:paraId="759B7540" w14:textId="79FB0D98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  <w:r w:rsidRPr="009A40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сопровождение композитного производства</w:t>
            </w:r>
          </w:p>
          <w:p w14:paraId="0EF3363A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57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 и технологии материалов</w:t>
            </w:r>
          </w:p>
          <w:p w14:paraId="44FBAA93" w14:textId="767F5BD7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3B61DB" w14:textId="77777777" w:rsidR="002C0F52" w:rsidRDefault="002C0F52" w:rsidP="0088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7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 чертежей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25E2EE" w14:textId="77777777" w:rsidR="002C0F52" w:rsidRPr="00A21A0F" w:rsidRDefault="002C0F52" w:rsidP="0088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Основы технического черчения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A7F8C2A" w14:textId="77777777" w:rsidR="002C0F52" w:rsidRPr="00A21A0F" w:rsidRDefault="002C0F52" w:rsidP="0088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Допуски и общие требования к процессу выкладки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A3120F1" w14:textId="77777777" w:rsidR="002C0F52" w:rsidRPr="00A21A0F" w:rsidRDefault="002C0F52" w:rsidP="0088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t>Технические измерения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C996CB" w14:textId="77777777" w:rsidR="002C0F52" w:rsidRPr="00A21A0F" w:rsidRDefault="002C0F52" w:rsidP="0088446C">
            <w:pPr>
              <w:pStyle w:val="Default"/>
              <w:rPr>
                <w:color w:val="auto"/>
                <w:sz w:val="18"/>
                <w:szCs w:val="18"/>
              </w:rPr>
            </w:pPr>
            <w:r w:rsidRPr="00A21A0F">
              <w:rPr>
                <w:color w:val="auto"/>
                <w:sz w:val="18"/>
                <w:szCs w:val="18"/>
              </w:rPr>
              <w:t>Основы композиционного производства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05CB9CCD" w14:textId="15AAAA0A" w:rsidR="002C0F52" w:rsidRPr="00143912" w:rsidRDefault="002C0F52" w:rsidP="00884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A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 изготовления изделий из ПКМ</w:t>
            </w:r>
          </w:p>
        </w:tc>
        <w:tc>
          <w:tcPr>
            <w:tcW w:w="4111" w:type="dxa"/>
          </w:tcPr>
          <w:p w14:paraId="1C047D1A" w14:textId="38A30406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ФГБОУВО «Московский авиационный институт»</w:t>
            </w:r>
          </w:p>
          <w:p w14:paraId="73400F1B" w14:textId="33D56B75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«Технологии конструкций из композиционных материалов»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 часа, 2022</w:t>
            </w:r>
          </w:p>
          <w:p w14:paraId="7B9075A4" w14:textId="77777777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E1813" w14:textId="432C277B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6F4B1E51" w14:textId="2B3CC0A0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</w:tc>
        <w:tc>
          <w:tcPr>
            <w:tcW w:w="569" w:type="dxa"/>
          </w:tcPr>
          <w:p w14:paraId="2FD6EBF5" w14:textId="1C3E091B" w:rsidR="002C0F52" w:rsidRPr="00C8375F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50" w:type="dxa"/>
          </w:tcPr>
          <w:p w14:paraId="6326EA72" w14:textId="70E066D9" w:rsidR="002C0F52" w:rsidRPr="00C8375F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14:paraId="38B97ADD" w14:textId="77777777" w:rsidR="002C0F52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6FD0C73" w14:textId="032B798D" w:rsidR="002C0F52" w:rsidRPr="009A2012" w:rsidRDefault="002C0F52" w:rsidP="00ED20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080">
              <w:rPr>
                <w:rFonts w:ascii="Times New Roman" w:hAnsi="Times New Roman" w:cs="Times New Roman"/>
                <w:sz w:val="12"/>
                <w:szCs w:val="12"/>
              </w:rPr>
              <w:t xml:space="preserve">(с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 w:rsidRPr="00925080">
              <w:rPr>
                <w:rFonts w:ascii="Times New Roman" w:hAnsi="Times New Roman" w:cs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  <w:r w:rsidRPr="00925080">
              <w:rPr>
                <w:rFonts w:ascii="Times New Roman" w:hAnsi="Times New Roman" w:cs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22</w:t>
            </w:r>
            <w:r w:rsidRPr="00925080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2C0F52" w:rsidRPr="00143912" w14:paraId="4527977F" w14:textId="77777777" w:rsidTr="007539CD">
        <w:tc>
          <w:tcPr>
            <w:tcW w:w="552" w:type="dxa"/>
            <w:vAlign w:val="center"/>
          </w:tcPr>
          <w:p w14:paraId="7D2C71BE" w14:textId="304AB388" w:rsidR="002C0F52" w:rsidRPr="00143912" w:rsidRDefault="007539CD" w:rsidP="009A20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14:paraId="2D148661" w14:textId="36F4C55F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Тихонов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 Игоревич</w:t>
            </w:r>
          </w:p>
        </w:tc>
        <w:tc>
          <w:tcPr>
            <w:tcW w:w="4252" w:type="dxa"/>
          </w:tcPr>
          <w:p w14:paraId="7974E8DF" w14:textId="77777777" w:rsidR="002C0F52" w:rsidRPr="007272D5" w:rsidRDefault="002C0F52" w:rsidP="00BC6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1516994B" w14:textId="53DD604D" w:rsidR="002C0F52" w:rsidRPr="00143912" w:rsidRDefault="002C0F52" w:rsidP="00BC6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Российская экономическая академия им. Г.В. Плеханова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</w:p>
          <w:p w14:paraId="1F03837A" w14:textId="77777777" w:rsidR="002C0F52" w:rsidRPr="004D6A20" w:rsidRDefault="002C0F52" w:rsidP="00BC6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Бакалавр</w:t>
            </w:r>
          </w:p>
          <w:p w14:paraId="0773F090" w14:textId="1226B619" w:rsidR="002C0F52" w:rsidRPr="00143912" w:rsidRDefault="002C0F52" w:rsidP="0075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</w:t>
            </w:r>
          </w:p>
        </w:tc>
        <w:tc>
          <w:tcPr>
            <w:tcW w:w="2835" w:type="dxa"/>
          </w:tcPr>
          <w:p w14:paraId="3AB4243A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Общие сведения о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7EB558" w14:textId="77777777" w:rsidR="002C0F5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Нормативная и организационно-распорядительная документация», Технологические процессы сборки и ремонта авиационной техники, изготовления деталей и сборочных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E07612" w14:textId="65652FB7" w:rsidR="002C0F52" w:rsidRPr="00143912" w:rsidRDefault="002C0F52" w:rsidP="00DE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Виды оплаты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премирования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нормирования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«Лоцман» и «</w:t>
            </w:r>
            <w:proofErr w:type="spellStart"/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Инфокиоск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14:paraId="1B94800E" w14:textId="77777777" w:rsidR="002C0F52" w:rsidRDefault="002C0F52" w:rsidP="00587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«Учебный центр «Развитие»</w:t>
            </w:r>
          </w:p>
          <w:p w14:paraId="0F1E3508" w14:textId="2B014B97" w:rsidR="002C0F52" w:rsidRPr="00143912" w:rsidRDefault="002C0F52" w:rsidP="00587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</w:tc>
        <w:tc>
          <w:tcPr>
            <w:tcW w:w="569" w:type="dxa"/>
          </w:tcPr>
          <w:p w14:paraId="14E538FE" w14:textId="673CD4CE" w:rsidR="002C0F52" w:rsidRPr="00143912" w:rsidRDefault="002C0F52" w:rsidP="0078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8C82DE2" w14:textId="2E62DCCD" w:rsidR="002C0F52" w:rsidRPr="00143912" w:rsidRDefault="002C0F52" w:rsidP="0078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295071F" w14:textId="21BD79F8" w:rsidR="002C0F52" w:rsidRPr="00143912" w:rsidRDefault="002C0F52" w:rsidP="0078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0F52" w:rsidRPr="00143912" w14:paraId="37DAA545" w14:textId="77777777" w:rsidTr="007539CD">
        <w:tc>
          <w:tcPr>
            <w:tcW w:w="552" w:type="dxa"/>
            <w:vAlign w:val="center"/>
          </w:tcPr>
          <w:p w14:paraId="3206D51E" w14:textId="0347F619" w:rsidR="002C0F52" w:rsidRPr="00143912" w:rsidRDefault="002C0F52" w:rsidP="009A20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5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Align w:val="center"/>
          </w:tcPr>
          <w:p w14:paraId="4B2AB371" w14:textId="7FA80826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Чагин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 Викторович</w:t>
            </w:r>
          </w:p>
        </w:tc>
        <w:tc>
          <w:tcPr>
            <w:tcW w:w="4252" w:type="dxa"/>
          </w:tcPr>
          <w:p w14:paraId="5FC2F843" w14:textId="77777777" w:rsidR="002C0F52" w:rsidRPr="007272D5" w:rsidRDefault="002C0F52" w:rsidP="00755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2D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  <w:p w14:paraId="55BB19B3" w14:textId="07C35EC2" w:rsidR="002C0F52" w:rsidRPr="00143912" w:rsidRDefault="002C0F52" w:rsidP="0075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академия, 2003</w:t>
            </w:r>
          </w:p>
          <w:p w14:paraId="05D5CF6F" w14:textId="77777777" w:rsidR="002C0F52" w:rsidRPr="004D6A20" w:rsidRDefault="002C0F52" w:rsidP="0075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Бакалавр</w:t>
            </w:r>
          </w:p>
          <w:p w14:paraId="4032E432" w14:textId="2BF3A219" w:rsidR="002C0F52" w:rsidRPr="00143912" w:rsidRDefault="002C0F52" w:rsidP="007E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E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835" w:type="dxa"/>
          </w:tcPr>
          <w:p w14:paraId="31357F9C" w14:textId="45A15BD1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Выполнение типовых слесарных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692C73" w14:textId="378E98DC" w:rsidR="002C0F52" w:rsidRPr="00143912" w:rsidRDefault="002C0F52" w:rsidP="009A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Выполнение контроля, испытание и проверка качества работы монтажа РЭА и П</w:t>
            </w:r>
          </w:p>
        </w:tc>
        <w:tc>
          <w:tcPr>
            <w:tcW w:w="4111" w:type="dxa"/>
          </w:tcPr>
          <w:p w14:paraId="033A780C" w14:textId="77777777" w:rsidR="002C0F52" w:rsidRDefault="002C0F52" w:rsidP="00C67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«Развитие»</w:t>
            </w:r>
          </w:p>
          <w:p w14:paraId="0CDB3343" w14:textId="751C2638" w:rsidR="002C0F52" w:rsidRPr="00143912" w:rsidRDefault="002C0F52" w:rsidP="00C67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912">
              <w:rPr>
                <w:rFonts w:ascii="Times New Roman" w:hAnsi="Times New Roman" w:cs="Times New Roman"/>
                <w:sz w:val="20"/>
                <w:szCs w:val="20"/>
              </w:rPr>
              <w:t>ДПО «Педагогические и психофизиологические основы деятельности преподавателя (психолого-педагогический минимум)»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часа, 2022</w:t>
            </w:r>
          </w:p>
        </w:tc>
        <w:tc>
          <w:tcPr>
            <w:tcW w:w="569" w:type="dxa"/>
          </w:tcPr>
          <w:p w14:paraId="504A5201" w14:textId="67206E85" w:rsidR="002C0F52" w:rsidRPr="00143912" w:rsidRDefault="002C0F52" w:rsidP="00D54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E38C0D6" w14:textId="425FAFF2" w:rsidR="002C0F52" w:rsidRPr="00143912" w:rsidRDefault="002C0F52" w:rsidP="00D54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24AAEBA" w14:textId="6BEDB22D" w:rsidR="002C0F52" w:rsidRPr="00143912" w:rsidRDefault="002C0F52" w:rsidP="00D54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BD2AD1E" w14:textId="77777777" w:rsidR="00F5329D" w:rsidRPr="00C41E08" w:rsidRDefault="00F5329D" w:rsidP="00F5329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5329D" w:rsidRPr="00C41E08" w:rsidSect="00674BE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B45"/>
    <w:multiLevelType w:val="hybridMultilevel"/>
    <w:tmpl w:val="B4D83074"/>
    <w:lvl w:ilvl="0" w:tplc="DFE04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243"/>
    <w:multiLevelType w:val="hybridMultilevel"/>
    <w:tmpl w:val="BED6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DE2"/>
    <w:multiLevelType w:val="hybridMultilevel"/>
    <w:tmpl w:val="39F2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2D12"/>
    <w:multiLevelType w:val="hybridMultilevel"/>
    <w:tmpl w:val="294C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2EE9"/>
    <w:multiLevelType w:val="hybridMultilevel"/>
    <w:tmpl w:val="F906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E61"/>
    <w:multiLevelType w:val="hybridMultilevel"/>
    <w:tmpl w:val="09C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1E5B"/>
    <w:multiLevelType w:val="hybridMultilevel"/>
    <w:tmpl w:val="A50A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1321"/>
    <w:multiLevelType w:val="hybridMultilevel"/>
    <w:tmpl w:val="55C0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F5E68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7ADD"/>
    <w:multiLevelType w:val="hybridMultilevel"/>
    <w:tmpl w:val="A72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E6F27"/>
    <w:multiLevelType w:val="hybridMultilevel"/>
    <w:tmpl w:val="A3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A15"/>
    <w:multiLevelType w:val="hybridMultilevel"/>
    <w:tmpl w:val="0C7C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86819"/>
    <w:multiLevelType w:val="hybridMultilevel"/>
    <w:tmpl w:val="895C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54F3"/>
    <w:multiLevelType w:val="hybridMultilevel"/>
    <w:tmpl w:val="5BC2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2026D"/>
    <w:multiLevelType w:val="hybridMultilevel"/>
    <w:tmpl w:val="C5D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C5899"/>
    <w:multiLevelType w:val="hybridMultilevel"/>
    <w:tmpl w:val="DC64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DE1"/>
    <w:multiLevelType w:val="hybridMultilevel"/>
    <w:tmpl w:val="BF30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1C49"/>
    <w:multiLevelType w:val="hybridMultilevel"/>
    <w:tmpl w:val="2E8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7"/>
    <w:rsid w:val="00001862"/>
    <w:rsid w:val="000153A7"/>
    <w:rsid w:val="0002357F"/>
    <w:rsid w:val="00024039"/>
    <w:rsid w:val="00025125"/>
    <w:rsid w:val="00027CAA"/>
    <w:rsid w:val="00030C3C"/>
    <w:rsid w:val="00031EAF"/>
    <w:rsid w:val="00033621"/>
    <w:rsid w:val="000413F8"/>
    <w:rsid w:val="00043BBE"/>
    <w:rsid w:val="00047509"/>
    <w:rsid w:val="00050DB3"/>
    <w:rsid w:val="000557A4"/>
    <w:rsid w:val="0006143F"/>
    <w:rsid w:val="00063BFD"/>
    <w:rsid w:val="00066969"/>
    <w:rsid w:val="00074453"/>
    <w:rsid w:val="00075A90"/>
    <w:rsid w:val="00076867"/>
    <w:rsid w:val="000A2728"/>
    <w:rsid w:val="000B0616"/>
    <w:rsid w:val="000D292A"/>
    <w:rsid w:val="000E6A02"/>
    <w:rsid w:val="000F1E1A"/>
    <w:rsid w:val="000F4C0E"/>
    <w:rsid w:val="000F704D"/>
    <w:rsid w:val="00105E78"/>
    <w:rsid w:val="00107248"/>
    <w:rsid w:val="0011694E"/>
    <w:rsid w:val="00121B32"/>
    <w:rsid w:val="00130F5F"/>
    <w:rsid w:val="00131D34"/>
    <w:rsid w:val="0013456C"/>
    <w:rsid w:val="00137038"/>
    <w:rsid w:val="001409FA"/>
    <w:rsid w:val="00143912"/>
    <w:rsid w:val="001564FB"/>
    <w:rsid w:val="0017091E"/>
    <w:rsid w:val="001901E8"/>
    <w:rsid w:val="00193B55"/>
    <w:rsid w:val="00193F7F"/>
    <w:rsid w:val="001A7D3D"/>
    <w:rsid w:val="001B09E4"/>
    <w:rsid w:val="001B3FB3"/>
    <w:rsid w:val="001C060D"/>
    <w:rsid w:val="001D1589"/>
    <w:rsid w:val="001F1E05"/>
    <w:rsid w:val="001F2032"/>
    <w:rsid w:val="001F7ED7"/>
    <w:rsid w:val="00204B09"/>
    <w:rsid w:val="00205368"/>
    <w:rsid w:val="00222BB0"/>
    <w:rsid w:val="00227694"/>
    <w:rsid w:val="002367BB"/>
    <w:rsid w:val="002373D9"/>
    <w:rsid w:val="00245D78"/>
    <w:rsid w:val="0026499A"/>
    <w:rsid w:val="00265700"/>
    <w:rsid w:val="002742E4"/>
    <w:rsid w:val="00274414"/>
    <w:rsid w:val="00293A6C"/>
    <w:rsid w:val="002A69A9"/>
    <w:rsid w:val="002B144D"/>
    <w:rsid w:val="002B7FDA"/>
    <w:rsid w:val="002C0F52"/>
    <w:rsid w:val="002E7309"/>
    <w:rsid w:val="002F1554"/>
    <w:rsid w:val="003033C7"/>
    <w:rsid w:val="00311EB3"/>
    <w:rsid w:val="0031619A"/>
    <w:rsid w:val="0031757A"/>
    <w:rsid w:val="00325D3D"/>
    <w:rsid w:val="0033253B"/>
    <w:rsid w:val="00340B48"/>
    <w:rsid w:val="00351284"/>
    <w:rsid w:val="003723DA"/>
    <w:rsid w:val="0039162F"/>
    <w:rsid w:val="003A03F5"/>
    <w:rsid w:val="003A0A9F"/>
    <w:rsid w:val="003B543C"/>
    <w:rsid w:val="003C6180"/>
    <w:rsid w:val="003C641F"/>
    <w:rsid w:val="003C675D"/>
    <w:rsid w:val="003D0287"/>
    <w:rsid w:val="003E2156"/>
    <w:rsid w:val="003E73AE"/>
    <w:rsid w:val="003F14D9"/>
    <w:rsid w:val="004024E0"/>
    <w:rsid w:val="004116DA"/>
    <w:rsid w:val="00414197"/>
    <w:rsid w:val="004243E8"/>
    <w:rsid w:val="00430E5B"/>
    <w:rsid w:val="004316B1"/>
    <w:rsid w:val="00436B8C"/>
    <w:rsid w:val="00440A5E"/>
    <w:rsid w:val="0045134B"/>
    <w:rsid w:val="0045450C"/>
    <w:rsid w:val="00481787"/>
    <w:rsid w:val="00483376"/>
    <w:rsid w:val="0048787C"/>
    <w:rsid w:val="004907FB"/>
    <w:rsid w:val="004A29C6"/>
    <w:rsid w:val="004A381D"/>
    <w:rsid w:val="004A49D8"/>
    <w:rsid w:val="004C78BD"/>
    <w:rsid w:val="004C7D4A"/>
    <w:rsid w:val="004D6A20"/>
    <w:rsid w:val="004E1BC1"/>
    <w:rsid w:val="004E42E4"/>
    <w:rsid w:val="004E7D42"/>
    <w:rsid w:val="004F43BE"/>
    <w:rsid w:val="005029C3"/>
    <w:rsid w:val="005062E4"/>
    <w:rsid w:val="00526CE5"/>
    <w:rsid w:val="0054766C"/>
    <w:rsid w:val="005859C2"/>
    <w:rsid w:val="00587225"/>
    <w:rsid w:val="005978FA"/>
    <w:rsid w:val="005B076F"/>
    <w:rsid w:val="005B2329"/>
    <w:rsid w:val="005D0245"/>
    <w:rsid w:val="005D2DCD"/>
    <w:rsid w:val="005D67FE"/>
    <w:rsid w:val="005E0976"/>
    <w:rsid w:val="005E1691"/>
    <w:rsid w:val="005E3BA2"/>
    <w:rsid w:val="005E7AEB"/>
    <w:rsid w:val="005F13BE"/>
    <w:rsid w:val="005F49C0"/>
    <w:rsid w:val="0060649F"/>
    <w:rsid w:val="00607520"/>
    <w:rsid w:val="00615DDE"/>
    <w:rsid w:val="00621134"/>
    <w:rsid w:val="006220B5"/>
    <w:rsid w:val="006256DB"/>
    <w:rsid w:val="006333CB"/>
    <w:rsid w:val="00646760"/>
    <w:rsid w:val="00660848"/>
    <w:rsid w:val="0066164E"/>
    <w:rsid w:val="00664E6D"/>
    <w:rsid w:val="00674BE0"/>
    <w:rsid w:val="006832B5"/>
    <w:rsid w:val="006843BD"/>
    <w:rsid w:val="00695848"/>
    <w:rsid w:val="006A6935"/>
    <w:rsid w:val="006B03BD"/>
    <w:rsid w:val="006B1AD8"/>
    <w:rsid w:val="006B24F3"/>
    <w:rsid w:val="006C26E2"/>
    <w:rsid w:val="006D680C"/>
    <w:rsid w:val="006E10B6"/>
    <w:rsid w:val="006F6B68"/>
    <w:rsid w:val="007055AD"/>
    <w:rsid w:val="007104DD"/>
    <w:rsid w:val="007272D5"/>
    <w:rsid w:val="00735620"/>
    <w:rsid w:val="00737CB4"/>
    <w:rsid w:val="00750559"/>
    <w:rsid w:val="007539CD"/>
    <w:rsid w:val="00755D6E"/>
    <w:rsid w:val="007618D1"/>
    <w:rsid w:val="007678E9"/>
    <w:rsid w:val="0077103E"/>
    <w:rsid w:val="00774773"/>
    <w:rsid w:val="007833EA"/>
    <w:rsid w:val="007906FB"/>
    <w:rsid w:val="00793032"/>
    <w:rsid w:val="007A05BC"/>
    <w:rsid w:val="007A1048"/>
    <w:rsid w:val="007A3897"/>
    <w:rsid w:val="007B2D43"/>
    <w:rsid w:val="007B6756"/>
    <w:rsid w:val="007B6981"/>
    <w:rsid w:val="007C3F0B"/>
    <w:rsid w:val="007C6F5D"/>
    <w:rsid w:val="007D53EB"/>
    <w:rsid w:val="007D5566"/>
    <w:rsid w:val="007D7410"/>
    <w:rsid w:val="007E13BB"/>
    <w:rsid w:val="007E5C48"/>
    <w:rsid w:val="007E7494"/>
    <w:rsid w:val="007E7706"/>
    <w:rsid w:val="007F5220"/>
    <w:rsid w:val="007F56EF"/>
    <w:rsid w:val="007F580F"/>
    <w:rsid w:val="007F6D75"/>
    <w:rsid w:val="00813B51"/>
    <w:rsid w:val="008164CC"/>
    <w:rsid w:val="00816CBD"/>
    <w:rsid w:val="0082738D"/>
    <w:rsid w:val="008353B8"/>
    <w:rsid w:val="00836DFF"/>
    <w:rsid w:val="0084197F"/>
    <w:rsid w:val="00843FFC"/>
    <w:rsid w:val="00855F7E"/>
    <w:rsid w:val="00870DBD"/>
    <w:rsid w:val="0088446C"/>
    <w:rsid w:val="008856BF"/>
    <w:rsid w:val="008948F5"/>
    <w:rsid w:val="008A0513"/>
    <w:rsid w:val="008B0595"/>
    <w:rsid w:val="008B1659"/>
    <w:rsid w:val="008C2034"/>
    <w:rsid w:val="008D1193"/>
    <w:rsid w:val="008D14D7"/>
    <w:rsid w:val="008D773A"/>
    <w:rsid w:val="008E264D"/>
    <w:rsid w:val="008F2838"/>
    <w:rsid w:val="008F75B2"/>
    <w:rsid w:val="00922AA1"/>
    <w:rsid w:val="00925080"/>
    <w:rsid w:val="0094007C"/>
    <w:rsid w:val="0096030F"/>
    <w:rsid w:val="009746DA"/>
    <w:rsid w:val="00984562"/>
    <w:rsid w:val="009862F7"/>
    <w:rsid w:val="009917A1"/>
    <w:rsid w:val="009962A0"/>
    <w:rsid w:val="00997BA4"/>
    <w:rsid w:val="009A08F7"/>
    <w:rsid w:val="009A2012"/>
    <w:rsid w:val="009A40EA"/>
    <w:rsid w:val="009B4009"/>
    <w:rsid w:val="009C3A58"/>
    <w:rsid w:val="009C4633"/>
    <w:rsid w:val="009D623F"/>
    <w:rsid w:val="009E1829"/>
    <w:rsid w:val="009F2A41"/>
    <w:rsid w:val="009F4238"/>
    <w:rsid w:val="00A141AB"/>
    <w:rsid w:val="00A17F18"/>
    <w:rsid w:val="00A21A0F"/>
    <w:rsid w:val="00A2267D"/>
    <w:rsid w:val="00A33C2C"/>
    <w:rsid w:val="00A37D7C"/>
    <w:rsid w:val="00A60A89"/>
    <w:rsid w:val="00A62459"/>
    <w:rsid w:val="00A65D5F"/>
    <w:rsid w:val="00A662BE"/>
    <w:rsid w:val="00A66F49"/>
    <w:rsid w:val="00AA2CCD"/>
    <w:rsid w:val="00AA5916"/>
    <w:rsid w:val="00AA66D9"/>
    <w:rsid w:val="00AD0124"/>
    <w:rsid w:val="00AE1C75"/>
    <w:rsid w:val="00AF4253"/>
    <w:rsid w:val="00B0361D"/>
    <w:rsid w:val="00B06C57"/>
    <w:rsid w:val="00B075EF"/>
    <w:rsid w:val="00B14F7D"/>
    <w:rsid w:val="00B2492A"/>
    <w:rsid w:val="00B31CA8"/>
    <w:rsid w:val="00B42240"/>
    <w:rsid w:val="00B4610B"/>
    <w:rsid w:val="00B57B00"/>
    <w:rsid w:val="00B620F6"/>
    <w:rsid w:val="00B628B3"/>
    <w:rsid w:val="00B70F22"/>
    <w:rsid w:val="00B837F5"/>
    <w:rsid w:val="00BA73A6"/>
    <w:rsid w:val="00BB4B63"/>
    <w:rsid w:val="00BC6111"/>
    <w:rsid w:val="00BD2ED9"/>
    <w:rsid w:val="00BD4068"/>
    <w:rsid w:val="00BE4A4D"/>
    <w:rsid w:val="00BF6344"/>
    <w:rsid w:val="00C007B9"/>
    <w:rsid w:val="00C14B78"/>
    <w:rsid w:val="00C34C42"/>
    <w:rsid w:val="00C41E08"/>
    <w:rsid w:val="00C52269"/>
    <w:rsid w:val="00C62F61"/>
    <w:rsid w:val="00C67004"/>
    <w:rsid w:val="00C75680"/>
    <w:rsid w:val="00C80A94"/>
    <w:rsid w:val="00C8375F"/>
    <w:rsid w:val="00C86819"/>
    <w:rsid w:val="00C9187B"/>
    <w:rsid w:val="00CA2281"/>
    <w:rsid w:val="00CB44E2"/>
    <w:rsid w:val="00CE6D42"/>
    <w:rsid w:val="00CE7908"/>
    <w:rsid w:val="00CF06E0"/>
    <w:rsid w:val="00CF0A7A"/>
    <w:rsid w:val="00CF15A1"/>
    <w:rsid w:val="00CF409B"/>
    <w:rsid w:val="00D07D4D"/>
    <w:rsid w:val="00D124D4"/>
    <w:rsid w:val="00D12E08"/>
    <w:rsid w:val="00D205A4"/>
    <w:rsid w:val="00D20CDF"/>
    <w:rsid w:val="00D25A0A"/>
    <w:rsid w:val="00D30C06"/>
    <w:rsid w:val="00D34606"/>
    <w:rsid w:val="00D43622"/>
    <w:rsid w:val="00D50F6D"/>
    <w:rsid w:val="00D54593"/>
    <w:rsid w:val="00D646C9"/>
    <w:rsid w:val="00D74C25"/>
    <w:rsid w:val="00D95CD0"/>
    <w:rsid w:val="00DA5461"/>
    <w:rsid w:val="00DA564A"/>
    <w:rsid w:val="00DC79CA"/>
    <w:rsid w:val="00DD1417"/>
    <w:rsid w:val="00DE1F6B"/>
    <w:rsid w:val="00DE2051"/>
    <w:rsid w:val="00E07AAA"/>
    <w:rsid w:val="00E10440"/>
    <w:rsid w:val="00E12E84"/>
    <w:rsid w:val="00E14298"/>
    <w:rsid w:val="00E15183"/>
    <w:rsid w:val="00E26AE8"/>
    <w:rsid w:val="00E371D4"/>
    <w:rsid w:val="00E400D8"/>
    <w:rsid w:val="00E443F4"/>
    <w:rsid w:val="00E50575"/>
    <w:rsid w:val="00E55CC0"/>
    <w:rsid w:val="00E61B72"/>
    <w:rsid w:val="00E62F0C"/>
    <w:rsid w:val="00E64B6A"/>
    <w:rsid w:val="00E6634C"/>
    <w:rsid w:val="00E773E1"/>
    <w:rsid w:val="00E8501E"/>
    <w:rsid w:val="00E87568"/>
    <w:rsid w:val="00E94964"/>
    <w:rsid w:val="00E96B3C"/>
    <w:rsid w:val="00EA57A7"/>
    <w:rsid w:val="00EC332D"/>
    <w:rsid w:val="00ED202E"/>
    <w:rsid w:val="00ED2DCE"/>
    <w:rsid w:val="00ED6EE1"/>
    <w:rsid w:val="00EE273C"/>
    <w:rsid w:val="00EF64E4"/>
    <w:rsid w:val="00F10704"/>
    <w:rsid w:val="00F25FAB"/>
    <w:rsid w:val="00F47F5E"/>
    <w:rsid w:val="00F5329D"/>
    <w:rsid w:val="00F60AB4"/>
    <w:rsid w:val="00F76F30"/>
    <w:rsid w:val="00F8578B"/>
    <w:rsid w:val="00FA0214"/>
    <w:rsid w:val="00FD1729"/>
    <w:rsid w:val="00FE2C59"/>
    <w:rsid w:val="00FE2CFA"/>
    <w:rsid w:val="00FF27AD"/>
    <w:rsid w:val="00FF44D9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EC2D"/>
  <w15:chartTrackingRefBased/>
  <w15:docId w15:val="{B041F02E-4D8B-4CF1-8905-26FDFFBB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1D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D2D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29"/>
    <w:pPr>
      <w:ind w:left="720"/>
      <w:contextualSpacing/>
    </w:pPr>
  </w:style>
  <w:style w:type="paragraph" w:customStyle="1" w:styleId="xmsonormal">
    <w:name w:val="x_msonormal"/>
    <w:basedOn w:val="a"/>
    <w:rsid w:val="00D25A0A"/>
    <w:rPr>
      <w:lang w:eastAsia="ru-RU"/>
    </w:rPr>
  </w:style>
  <w:style w:type="paragraph" w:customStyle="1" w:styleId="Default">
    <w:name w:val="Default"/>
    <w:rsid w:val="004A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9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D2D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2DC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2DCE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2D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2DCE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D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2D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Сереброва Наталия Олеговна</dc:creator>
  <cp:keywords/>
  <dc:description/>
  <cp:lastModifiedBy>Головачёва Марина Владимировна</cp:lastModifiedBy>
  <cp:revision>343</cp:revision>
  <dcterms:created xsi:type="dcterms:W3CDTF">2023-02-09T13:56:00Z</dcterms:created>
  <dcterms:modified xsi:type="dcterms:W3CDTF">2024-04-30T04:59:00Z</dcterms:modified>
</cp:coreProperties>
</file>